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83608" w14:textId="6B49F54C" w:rsidR="004B52DD" w:rsidRPr="004B52DD" w:rsidRDefault="004B52DD" w:rsidP="007961F8">
      <w:pPr>
        <w:spacing w:before="120"/>
      </w:pPr>
      <w:r w:rsidRPr="004B52DD">
        <w:t xml:space="preserve">Příloha č. </w:t>
      </w:r>
      <w:r w:rsidR="007B6DED">
        <w:t>8</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7B6DED" w14:paraId="30D03980" w14:textId="77777777" w:rsidTr="00F72C90">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0510DA7D" w14:textId="77777777" w:rsidR="007B6DED" w:rsidRDefault="007B6DED" w:rsidP="00F72C90">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729A9EEF" w14:textId="77777777" w:rsidR="007B6DED" w:rsidRPr="00F91298" w:rsidRDefault="007B6DED" w:rsidP="00F72C90">
            <w:pPr>
              <w:pStyle w:val="Bezmezer"/>
              <w:rPr>
                <w:b/>
                <w:highlight w:val="yellow"/>
              </w:rPr>
            </w:pPr>
            <w:r w:rsidRPr="00F43A9D">
              <w:t>Obec Kojetice</w:t>
            </w:r>
          </w:p>
        </w:tc>
      </w:tr>
      <w:tr w:rsidR="007B6DED" w14:paraId="10D71D6E" w14:textId="77777777" w:rsidTr="00F72C90">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3F3AB4F3" w14:textId="77777777" w:rsidR="007B6DED" w:rsidRDefault="007B6DED" w:rsidP="00F72C90">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4A3C92C3" w14:textId="77777777" w:rsidR="007B6DED" w:rsidRPr="00F91298" w:rsidRDefault="007B6DED" w:rsidP="00F72C90">
            <w:pPr>
              <w:pStyle w:val="Bezmezer"/>
              <w:rPr>
                <w:highlight w:val="yellow"/>
              </w:rPr>
            </w:pPr>
            <w:r w:rsidRPr="00F43A9D">
              <w:t>Lipová 155, 250 72 Kojetice</w:t>
            </w:r>
          </w:p>
        </w:tc>
      </w:tr>
      <w:tr w:rsidR="007B6DED" w14:paraId="252DDD07" w14:textId="77777777" w:rsidTr="00F72C90">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2790CF97" w14:textId="77777777" w:rsidR="007B6DED" w:rsidRDefault="007B6DED" w:rsidP="00F72C90">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978AA65" w14:textId="77777777" w:rsidR="007B6DED" w:rsidRPr="00F91298" w:rsidRDefault="007B6DED" w:rsidP="00F72C90">
            <w:pPr>
              <w:pStyle w:val="Bezmezer"/>
              <w:rPr>
                <w:highlight w:val="yellow"/>
              </w:rPr>
            </w:pPr>
            <w:r w:rsidRPr="00F43A9D">
              <w:t>00240320</w:t>
            </w:r>
          </w:p>
        </w:tc>
      </w:tr>
      <w:tr w:rsidR="007B6DED" w14:paraId="51E48AB6" w14:textId="77777777" w:rsidTr="00F72C90">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6B852497" w14:textId="77777777" w:rsidR="007B6DED" w:rsidRDefault="007B6DED" w:rsidP="00F72C90">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6DD9A6E5" w14:textId="50633F84" w:rsidR="007B6DED" w:rsidRPr="00831F08" w:rsidRDefault="007B6DED" w:rsidP="00F72C90">
            <w:pPr>
              <w:pStyle w:val="Bezmezer"/>
              <w:rPr>
                <w:b/>
              </w:rPr>
            </w:pPr>
            <w:r w:rsidRPr="00831F08">
              <w:t>„</w:t>
            </w:r>
            <w:r w:rsidR="006C54B9" w:rsidRPr="006C54B9">
              <w:t>Rekonstrukce komunikace ul. V Zahrádkách, Kojetice</w:t>
            </w:r>
            <w:r w:rsidRPr="00831F08">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on ani kterýkoli z jeho poddodavatelů či jiných osob dle ust.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(ii) na níž by se vztahovaly české právní předpisy, zejména zákon č. 69/2006 Sb., o provádění mezinárodních sankcí, v platném znění, navazující na nařízení EU uvedená v bodě (i); (iii)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(ii) osobě, na níž by se vztahovaly české právní předpisy, zejména zákon č. 69/2006 Sb., o provádění mezinárodních sankcí, v platném znění, navazující na nařízení EU uvedená v bodě (i); (iii)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A337E" w14:textId="77777777" w:rsidR="00E8127B" w:rsidRDefault="00E8127B" w:rsidP="00B82DDF">
      <w:r>
        <w:separator/>
      </w:r>
    </w:p>
  </w:endnote>
  <w:endnote w:type="continuationSeparator" w:id="0">
    <w:p w14:paraId="6D407E28" w14:textId="77777777" w:rsidR="00E8127B" w:rsidRDefault="00E8127B"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98B69" w14:textId="77777777" w:rsidR="00E8127B" w:rsidRDefault="00E8127B" w:rsidP="00B82DDF">
      <w:r>
        <w:separator/>
      </w:r>
    </w:p>
  </w:footnote>
  <w:footnote w:type="continuationSeparator" w:id="0">
    <w:p w14:paraId="2E8E6415" w14:textId="77777777" w:rsidR="00E8127B" w:rsidRDefault="00E8127B"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576FA"/>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64674"/>
    <w:rsid w:val="004903AC"/>
    <w:rsid w:val="004B52DD"/>
    <w:rsid w:val="00505D16"/>
    <w:rsid w:val="00525074"/>
    <w:rsid w:val="005562D4"/>
    <w:rsid w:val="005D1135"/>
    <w:rsid w:val="005E3700"/>
    <w:rsid w:val="005E3E36"/>
    <w:rsid w:val="005F54A9"/>
    <w:rsid w:val="00607817"/>
    <w:rsid w:val="00650B80"/>
    <w:rsid w:val="0066701D"/>
    <w:rsid w:val="006929B2"/>
    <w:rsid w:val="006C54B9"/>
    <w:rsid w:val="007105FE"/>
    <w:rsid w:val="00723BC2"/>
    <w:rsid w:val="007961F8"/>
    <w:rsid w:val="007B6DED"/>
    <w:rsid w:val="00811C5A"/>
    <w:rsid w:val="00845BAB"/>
    <w:rsid w:val="008C2D61"/>
    <w:rsid w:val="008D2445"/>
    <w:rsid w:val="009730C0"/>
    <w:rsid w:val="00973123"/>
    <w:rsid w:val="00984252"/>
    <w:rsid w:val="009F4CA3"/>
    <w:rsid w:val="00A157B4"/>
    <w:rsid w:val="00A4702A"/>
    <w:rsid w:val="00A65DD6"/>
    <w:rsid w:val="00AA40B2"/>
    <w:rsid w:val="00AA6BCF"/>
    <w:rsid w:val="00B0263C"/>
    <w:rsid w:val="00B750FD"/>
    <w:rsid w:val="00B8145B"/>
    <w:rsid w:val="00B82DDF"/>
    <w:rsid w:val="00B848B6"/>
    <w:rsid w:val="00BB669F"/>
    <w:rsid w:val="00C23556"/>
    <w:rsid w:val="00C245E9"/>
    <w:rsid w:val="00CA7723"/>
    <w:rsid w:val="00CB0487"/>
    <w:rsid w:val="00CB1377"/>
    <w:rsid w:val="00D2448B"/>
    <w:rsid w:val="00D43737"/>
    <w:rsid w:val="00DF5BCB"/>
    <w:rsid w:val="00E414D9"/>
    <w:rsid w:val="00E8127B"/>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7B6DED"/>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955</Words>
  <Characters>5640</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4</cp:revision>
  <dcterms:created xsi:type="dcterms:W3CDTF">2018-06-21T07:09:00Z</dcterms:created>
  <dcterms:modified xsi:type="dcterms:W3CDTF">2024-11-22T06:54:00Z</dcterms:modified>
</cp:coreProperties>
</file>